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85CF5" w14:textId="38BB0594" w:rsidR="00DF16E0" w:rsidRDefault="00DF16E0" w:rsidP="00DF16E0">
      <w:pPr>
        <w:jc w:val="center"/>
      </w:pPr>
      <w:r>
        <w:t>Data Model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F16E0" w:rsidRPr="00DF16E0" w14:paraId="752309D3" w14:textId="77777777" w:rsidTr="00DF16E0">
        <w:tc>
          <w:tcPr>
            <w:tcW w:w="4675" w:type="dxa"/>
          </w:tcPr>
          <w:p w14:paraId="2D4B6D45" w14:textId="5492F073" w:rsidR="00DF16E0" w:rsidRPr="00DF16E0" w:rsidRDefault="00DF16E0" w:rsidP="00DF16E0">
            <w:pPr>
              <w:jc w:val="center"/>
              <w:rPr>
                <w:b/>
                <w:bCs/>
              </w:rPr>
            </w:pPr>
            <w:r w:rsidRPr="00DF16E0">
              <w:rPr>
                <w:b/>
                <w:bCs/>
              </w:rPr>
              <w:t>Dimensions</w:t>
            </w:r>
          </w:p>
        </w:tc>
        <w:tc>
          <w:tcPr>
            <w:tcW w:w="4675" w:type="dxa"/>
          </w:tcPr>
          <w:p w14:paraId="41ABC14A" w14:textId="598EF613" w:rsidR="00DF16E0" w:rsidRPr="00DF16E0" w:rsidRDefault="00DF16E0" w:rsidP="00DF16E0">
            <w:pPr>
              <w:jc w:val="center"/>
              <w:rPr>
                <w:b/>
                <w:bCs/>
              </w:rPr>
            </w:pPr>
            <w:r w:rsidRPr="00DF16E0">
              <w:rPr>
                <w:b/>
                <w:bCs/>
              </w:rPr>
              <w:t>Facts</w:t>
            </w:r>
          </w:p>
        </w:tc>
      </w:tr>
      <w:tr w:rsidR="00DF16E0" w14:paraId="52957D69" w14:textId="77777777" w:rsidTr="00DF16E0">
        <w:tc>
          <w:tcPr>
            <w:tcW w:w="4675" w:type="dxa"/>
          </w:tcPr>
          <w:p w14:paraId="5C3CCA9A" w14:textId="55E8F25A" w:rsidR="00DF16E0" w:rsidRDefault="00DF16E0">
            <w:r>
              <w:t>Business Entities</w:t>
            </w:r>
          </w:p>
        </w:tc>
        <w:tc>
          <w:tcPr>
            <w:tcW w:w="4675" w:type="dxa"/>
          </w:tcPr>
          <w:p w14:paraId="233565F7" w14:textId="3DC876FD" w:rsidR="00DF16E0" w:rsidRDefault="00DF16E0">
            <w:r>
              <w:t>Transactions</w:t>
            </w:r>
          </w:p>
        </w:tc>
      </w:tr>
      <w:tr w:rsidR="00DF16E0" w14:paraId="318D5605" w14:textId="77777777" w:rsidTr="00DF16E0">
        <w:tc>
          <w:tcPr>
            <w:tcW w:w="4675" w:type="dxa"/>
          </w:tcPr>
          <w:p w14:paraId="4BF90653" w14:textId="5752DE3D" w:rsidR="00DF16E0" w:rsidRDefault="00DF16E0">
            <w:r>
              <w:t>Unique key (PK)</w:t>
            </w:r>
          </w:p>
        </w:tc>
        <w:tc>
          <w:tcPr>
            <w:tcW w:w="4675" w:type="dxa"/>
          </w:tcPr>
          <w:p w14:paraId="2B748E8C" w14:textId="0B6B7254" w:rsidR="00DF16E0" w:rsidRDefault="003806C9">
            <w:r>
              <w:t>Foreign Key</w:t>
            </w:r>
            <w:r w:rsidR="00026FD0">
              <w:t xml:space="preserve"> (FK)</w:t>
            </w:r>
            <w:r>
              <w:t xml:space="preserve"> + Date + Values</w:t>
            </w:r>
          </w:p>
        </w:tc>
      </w:tr>
      <w:tr w:rsidR="00DF16E0" w14:paraId="108EB123" w14:textId="77777777" w:rsidTr="00DF16E0">
        <w:tc>
          <w:tcPr>
            <w:tcW w:w="4675" w:type="dxa"/>
          </w:tcPr>
          <w:p w14:paraId="1629CA65" w14:textId="2A0FF7E3" w:rsidR="00DF16E0" w:rsidRDefault="00DF16E0">
            <w:r>
              <w:t>Descriptions</w:t>
            </w:r>
          </w:p>
        </w:tc>
        <w:tc>
          <w:tcPr>
            <w:tcW w:w="4675" w:type="dxa"/>
          </w:tcPr>
          <w:p w14:paraId="5C465098" w14:textId="15C5B9EB" w:rsidR="00DF16E0" w:rsidRDefault="003806C9">
            <w:r>
              <w:t>Tall</w:t>
            </w:r>
          </w:p>
        </w:tc>
      </w:tr>
      <w:tr w:rsidR="00DF16E0" w14:paraId="49F3B918" w14:textId="77777777" w:rsidTr="00DF16E0">
        <w:tc>
          <w:tcPr>
            <w:tcW w:w="4675" w:type="dxa"/>
          </w:tcPr>
          <w:p w14:paraId="4D2E3DFE" w14:textId="6CCDEFD6" w:rsidR="00DF16E0" w:rsidRDefault="003806C9">
            <w:r>
              <w:t>Lots of columns, short</w:t>
            </w:r>
          </w:p>
        </w:tc>
        <w:tc>
          <w:tcPr>
            <w:tcW w:w="4675" w:type="dxa"/>
          </w:tcPr>
          <w:p w14:paraId="020D0E8C" w14:textId="115D072A" w:rsidR="00DF16E0" w:rsidRDefault="00026FD0">
            <w:r>
              <w:t>Aggregate</w:t>
            </w:r>
          </w:p>
        </w:tc>
      </w:tr>
      <w:tr w:rsidR="00DF16E0" w14:paraId="28F0BB2A" w14:textId="77777777" w:rsidTr="00DF16E0">
        <w:tc>
          <w:tcPr>
            <w:tcW w:w="4675" w:type="dxa"/>
          </w:tcPr>
          <w:p w14:paraId="2610BC51" w14:textId="08E83735" w:rsidR="00DF16E0" w:rsidRDefault="003806C9">
            <w:r>
              <w:t>Filter facts</w:t>
            </w:r>
          </w:p>
        </w:tc>
        <w:tc>
          <w:tcPr>
            <w:tcW w:w="4675" w:type="dxa"/>
          </w:tcPr>
          <w:p w14:paraId="6B153DCC" w14:textId="77777777" w:rsidR="00DF16E0" w:rsidRDefault="00DF16E0"/>
        </w:tc>
      </w:tr>
      <w:tr w:rsidR="00DF16E0" w14:paraId="3FD52DA6" w14:textId="77777777" w:rsidTr="00DF16E0">
        <w:tc>
          <w:tcPr>
            <w:tcW w:w="4675" w:type="dxa"/>
          </w:tcPr>
          <w:p w14:paraId="3648FE12" w14:textId="77777777" w:rsidR="00DF16E0" w:rsidRDefault="00DF16E0"/>
        </w:tc>
        <w:tc>
          <w:tcPr>
            <w:tcW w:w="4675" w:type="dxa"/>
          </w:tcPr>
          <w:p w14:paraId="2947BAC7" w14:textId="77777777" w:rsidR="00DF16E0" w:rsidRDefault="00DF16E0"/>
        </w:tc>
      </w:tr>
      <w:tr w:rsidR="00DF16E0" w14:paraId="265315BB" w14:textId="77777777" w:rsidTr="00DF16E0">
        <w:tc>
          <w:tcPr>
            <w:tcW w:w="4675" w:type="dxa"/>
          </w:tcPr>
          <w:p w14:paraId="70450C79" w14:textId="77777777" w:rsidR="00DF16E0" w:rsidRDefault="00DF16E0"/>
        </w:tc>
        <w:tc>
          <w:tcPr>
            <w:tcW w:w="4675" w:type="dxa"/>
          </w:tcPr>
          <w:p w14:paraId="23FC6FA0" w14:textId="77777777" w:rsidR="00DF16E0" w:rsidRDefault="00DF16E0"/>
        </w:tc>
      </w:tr>
    </w:tbl>
    <w:p w14:paraId="33754C2F" w14:textId="340DBDBC" w:rsidR="00336AE2" w:rsidRDefault="00336AE2"/>
    <w:p w14:paraId="0E349823" w14:textId="4A57E70A" w:rsidR="00026FD0" w:rsidRDefault="00026FD0">
      <w:r>
        <w:rPr>
          <w:noProof/>
        </w:rPr>
        <w:drawing>
          <wp:inline distT="0" distB="0" distL="0" distR="0" wp14:anchorId="2CC93C55" wp14:editId="277BF8D8">
            <wp:extent cx="5620555" cy="373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1026"/>
                    <a:stretch/>
                  </pic:blipFill>
                  <pic:spPr bwMode="auto">
                    <a:xfrm>
                      <a:off x="0" y="0"/>
                      <a:ext cx="5628098" cy="373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4D9D" w14:textId="4A5261AE" w:rsidR="000539CE" w:rsidRDefault="000539CE">
      <w:r>
        <w:rPr>
          <w:noProof/>
        </w:rPr>
        <w:drawing>
          <wp:inline distT="0" distB="0" distL="0" distR="0" wp14:anchorId="557A35D0" wp14:editId="340CB08D">
            <wp:extent cx="3476625" cy="232854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506"/>
                    <a:stretch/>
                  </pic:blipFill>
                  <pic:spPr bwMode="auto">
                    <a:xfrm>
                      <a:off x="0" y="0"/>
                      <a:ext cx="3476625" cy="232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3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6E0"/>
    <w:rsid w:val="00026FD0"/>
    <w:rsid w:val="000539CE"/>
    <w:rsid w:val="00336AE2"/>
    <w:rsid w:val="003806C9"/>
    <w:rsid w:val="00BD381A"/>
    <w:rsid w:val="00DF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80354"/>
  <w15:chartTrackingRefBased/>
  <w15:docId w15:val="{0F448E73-D00B-4129-9090-801F0992F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F16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Carter</dc:creator>
  <cp:keywords/>
  <dc:description/>
  <cp:lastModifiedBy>Jay Carter</cp:lastModifiedBy>
  <cp:revision>1</cp:revision>
  <dcterms:created xsi:type="dcterms:W3CDTF">2021-11-13T02:57:00Z</dcterms:created>
  <dcterms:modified xsi:type="dcterms:W3CDTF">2021-11-13T03:39:00Z</dcterms:modified>
</cp:coreProperties>
</file>